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0291A"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C0C0C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贯通圃田西路地下过街通道（西衔接点）工程施工及监理中标结果公告</w:t>
      </w:r>
    </w:p>
    <w:p w14:paraId="5BCA3642"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经</w:t>
      </w:r>
      <w:r>
        <w:rPr>
          <w:rFonts w:hint="eastAsia" w:ascii="Times New Roman" w:hAnsi="Times New Roman" w:eastAsia="宋体" w:cs="Times New Roman"/>
          <w:color w:val="0C0C0C"/>
          <w:kern w:val="0"/>
          <w:sz w:val="21"/>
          <w:szCs w:val="21"/>
          <w:lang w:eastAsia="zh-CN"/>
        </w:rPr>
        <w:t>招标人确定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，现将</w:t>
      </w: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该项目贯通圃田西路地下过街通道（西衔接点）工程施工及监理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的</w:t>
      </w: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中标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结果公</w:t>
      </w: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告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如下：</w:t>
      </w:r>
    </w:p>
    <w:p w14:paraId="4C6A5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9"/>
          <w:rFonts w:hint="eastAsia"/>
          <w:color w:val="333333"/>
          <w:sz w:val="21"/>
          <w:szCs w:val="21"/>
          <w:lang w:eastAsia="zh-CN"/>
        </w:rPr>
      </w:pPr>
      <w:r>
        <w:rPr>
          <w:rStyle w:val="9"/>
          <w:rFonts w:hint="eastAsia"/>
          <w:color w:val="333333"/>
          <w:sz w:val="21"/>
          <w:szCs w:val="21"/>
        </w:rPr>
        <w:t>一、</w:t>
      </w:r>
      <w:r>
        <w:rPr>
          <w:rStyle w:val="9"/>
          <w:rFonts w:hint="eastAsia"/>
          <w:color w:val="333333"/>
          <w:sz w:val="21"/>
          <w:szCs w:val="21"/>
          <w:lang w:eastAsia="zh-CN"/>
        </w:rPr>
        <w:t>项目概况</w:t>
      </w:r>
    </w:p>
    <w:tbl>
      <w:tblPr>
        <w:tblStyle w:val="6"/>
        <w:tblW w:w="132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4"/>
        <w:gridCol w:w="10380"/>
      </w:tblGrid>
      <w:tr w14:paraId="5056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49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招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标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人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723B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firstLine="926" w:firstLineChars="441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郑州交投地坤实业有限公司</w:t>
            </w:r>
          </w:p>
        </w:tc>
      </w:tr>
      <w:tr w14:paraId="01A2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1D6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项目名称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6D7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贯通圃田西路地下过街通道（西衔接点）工程施工及监理</w:t>
            </w:r>
          </w:p>
        </w:tc>
      </w:tr>
      <w:tr w14:paraId="1E6D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FA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开标时间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7A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年0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  <w:tr w14:paraId="0F82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2A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其他内容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B0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09739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/>
          <w:color w:val="333333"/>
          <w:sz w:val="21"/>
          <w:szCs w:val="21"/>
          <w:lang w:eastAsia="zh-CN"/>
        </w:rPr>
      </w:pPr>
      <w:r>
        <w:rPr>
          <w:rStyle w:val="9"/>
          <w:rFonts w:hint="eastAsia"/>
          <w:color w:val="333333"/>
          <w:sz w:val="21"/>
          <w:szCs w:val="21"/>
          <w:lang w:eastAsia="zh-CN"/>
        </w:rPr>
        <w:t>二</w:t>
      </w:r>
      <w:r>
        <w:rPr>
          <w:rStyle w:val="9"/>
          <w:rFonts w:hint="eastAsia"/>
          <w:color w:val="333333"/>
          <w:sz w:val="21"/>
          <w:szCs w:val="21"/>
        </w:rPr>
        <w:t>、</w:t>
      </w:r>
      <w:r>
        <w:rPr>
          <w:rStyle w:val="9"/>
          <w:rFonts w:hint="eastAsia"/>
          <w:color w:val="333333"/>
          <w:sz w:val="21"/>
          <w:szCs w:val="21"/>
          <w:lang w:eastAsia="zh-CN"/>
        </w:rPr>
        <w:t>评委会成员</w:t>
      </w:r>
    </w:p>
    <w:tbl>
      <w:tblPr>
        <w:tblStyle w:val="6"/>
        <w:tblW w:w="13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10392"/>
      </w:tblGrid>
      <w:tr w14:paraId="2319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02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评委会数量</w:t>
            </w:r>
          </w:p>
        </w:tc>
        <w:tc>
          <w:tcPr>
            <w:tcW w:w="10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359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/>
                <w:b w:val="0"/>
                <w:bCs w:val="0"/>
                <w:color w:val="333333"/>
                <w:sz w:val="21"/>
                <w:szCs w:val="21"/>
                <w:lang w:eastAsia="zh-CN"/>
              </w:rPr>
              <w:t>评委会成员名单</w:t>
            </w:r>
          </w:p>
        </w:tc>
      </w:tr>
      <w:tr w14:paraId="3FF7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DF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0F2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张晓龙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、李庆、张洪、安晓东、轩杰</w:t>
            </w:r>
          </w:p>
        </w:tc>
      </w:tr>
    </w:tbl>
    <w:p w14:paraId="0483B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/>
          <w:b w:val="0"/>
          <w:bCs w:val="0"/>
          <w:color w:val="333333"/>
          <w:sz w:val="21"/>
          <w:szCs w:val="21"/>
          <w:lang w:eastAsia="zh-CN"/>
        </w:rPr>
      </w:pPr>
      <w:r>
        <w:rPr>
          <w:rStyle w:val="9"/>
          <w:rFonts w:hint="eastAsia"/>
          <w:color w:val="333333"/>
          <w:sz w:val="21"/>
          <w:szCs w:val="21"/>
          <w:lang w:eastAsia="zh-CN"/>
        </w:rPr>
        <w:t>三</w:t>
      </w:r>
      <w:r>
        <w:rPr>
          <w:rStyle w:val="9"/>
          <w:rFonts w:hint="eastAsia"/>
          <w:color w:val="333333"/>
          <w:sz w:val="21"/>
          <w:szCs w:val="21"/>
        </w:rPr>
        <w:t>、</w:t>
      </w:r>
      <w:r>
        <w:rPr>
          <w:rStyle w:val="9"/>
          <w:rFonts w:hint="eastAsia"/>
          <w:color w:val="333333"/>
          <w:sz w:val="21"/>
          <w:szCs w:val="21"/>
          <w:lang w:eastAsia="zh-CN"/>
        </w:rPr>
        <w:t>中标结果</w:t>
      </w:r>
    </w:p>
    <w:tbl>
      <w:tblPr>
        <w:tblStyle w:val="6"/>
        <w:tblW w:w="13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3095"/>
        <w:gridCol w:w="1210"/>
        <w:gridCol w:w="6076"/>
      </w:tblGrid>
      <w:tr w14:paraId="3DD3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56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标段编号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912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一标段</w:t>
            </w:r>
          </w:p>
        </w:tc>
      </w:tr>
      <w:tr w14:paraId="5B42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0F6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 标 人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4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中国建筑第七工程局有限公司</w:t>
            </w:r>
          </w:p>
        </w:tc>
      </w:tr>
      <w:tr w14:paraId="090F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CBA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中标报价(元)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A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11240842.02</w:t>
            </w:r>
          </w:p>
        </w:tc>
      </w:tr>
      <w:tr w14:paraId="165C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275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工期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99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合同签订之日起45日历天。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CF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质量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1F7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合格，达到国家现行有关施工质量验收规范标准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070D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F8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负责人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00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李海飞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8BE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身份证号码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0D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4114**********4538</w:t>
            </w:r>
          </w:p>
        </w:tc>
      </w:tr>
      <w:tr w14:paraId="2905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A3E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执业资格证书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D44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一级注册建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07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执业证书编号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DFF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豫1412019202003281</w:t>
            </w:r>
          </w:p>
        </w:tc>
      </w:tr>
      <w:tr w14:paraId="62E1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57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其他内容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B22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7F90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A2E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标段编号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38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二标段</w:t>
            </w:r>
          </w:p>
        </w:tc>
      </w:tr>
      <w:tr w14:paraId="18F8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265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 标 人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23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河南省通信建设管理咨询有限公司</w:t>
            </w:r>
          </w:p>
        </w:tc>
      </w:tr>
      <w:tr w14:paraId="4CB5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077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费率</w:t>
            </w:r>
          </w:p>
        </w:tc>
        <w:tc>
          <w:tcPr>
            <w:tcW w:w="10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0DE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0.99%</w:t>
            </w:r>
          </w:p>
        </w:tc>
      </w:tr>
      <w:tr w14:paraId="19F5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75A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监理服务期限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621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工程施工准备阶段、施工阶段、工程收尾阶段（包括但不限于竣工验收、整改、工程移交、工程结算、二次审计配合等）及工程质量保修阶段等全过程监理服务。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117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质量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B6D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符合国家相关法律法规的规定，确保达到合格标准。</w:t>
            </w:r>
          </w:p>
        </w:tc>
      </w:tr>
      <w:tr w14:paraId="413C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03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负责人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7A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王康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228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7B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2323**********1116</w:t>
            </w:r>
          </w:p>
        </w:tc>
      </w:tr>
      <w:tr w14:paraId="7373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B9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执业资格证书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49E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注册监理工程师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7EE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执业证书编号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8F1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41011959</w:t>
            </w:r>
          </w:p>
        </w:tc>
      </w:tr>
      <w:tr w14:paraId="0D49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6E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其他内容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4B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453345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/>
          <w:color w:val="333333"/>
          <w:sz w:val="21"/>
          <w:szCs w:val="21"/>
          <w:lang w:eastAsia="zh-CN"/>
        </w:rPr>
      </w:pPr>
      <w:r>
        <w:rPr>
          <w:rStyle w:val="9"/>
          <w:rFonts w:hint="eastAsia"/>
          <w:color w:val="333333"/>
          <w:sz w:val="21"/>
          <w:szCs w:val="21"/>
          <w:lang w:eastAsia="zh-CN"/>
        </w:rPr>
        <w:t>四、联系方式</w:t>
      </w:r>
    </w:p>
    <w:tbl>
      <w:tblPr>
        <w:tblStyle w:val="6"/>
        <w:tblW w:w="13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1404"/>
      </w:tblGrid>
      <w:tr w14:paraId="44F3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8AC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招  标  人</w:t>
            </w:r>
          </w:p>
        </w:tc>
        <w:tc>
          <w:tcPr>
            <w:tcW w:w="1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87F4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招标人：郑州交投地坤实业有限公司</w:t>
            </w:r>
          </w:p>
          <w:p w14:paraId="32484A6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地  址：郑州市七里河南路与圃田西路交叉口向南150米交建投大厦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楼</w:t>
            </w:r>
          </w:p>
          <w:p w14:paraId="6A4E627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联系人：付先生</w:t>
            </w:r>
          </w:p>
          <w:p w14:paraId="6D64A1E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电  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0371-86558112</w:t>
            </w:r>
          </w:p>
        </w:tc>
      </w:tr>
      <w:tr w14:paraId="31D1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40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招标代理机构</w:t>
            </w:r>
          </w:p>
        </w:tc>
        <w:tc>
          <w:tcPr>
            <w:tcW w:w="1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2C72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招标代理机构：中海域安项目管理咨询有限公司</w:t>
            </w:r>
          </w:p>
          <w:p w14:paraId="4F3E82F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地    址：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河南省郑州市金水区中州大道 1188 号置地广场 3 号楼 12 层 63 号</w:t>
            </w:r>
          </w:p>
          <w:p w14:paraId="103772A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联 系 人：申先生、张女士</w:t>
            </w:r>
          </w:p>
          <w:p w14:paraId="1E8C0161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电    话：13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653805120</w:t>
            </w:r>
          </w:p>
          <w:p w14:paraId="26D8820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电子邮件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instrText xml:space="preserve"> HYPERLINK "mailto:1124289174@qq.com"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1986657871@qq.com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fldChar w:fldCharType="end"/>
            </w:r>
          </w:p>
        </w:tc>
      </w:tr>
    </w:tbl>
    <w:p w14:paraId="48CAFB16"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eastAsia="zh-CN"/>
        </w:rPr>
      </w:pPr>
      <w:r>
        <w:rPr>
          <w:rStyle w:val="9"/>
          <w:rFonts w:hint="eastAsia"/>
          <w:color w:val="333333"/>
          <w:sz w:val="21"/>
          <w:szCs w:val="21"/>
          <w:lang w:eastAsia="zh-CN"/>
        </w:rPr>
        <w:t>五</w:t>
      </w:r>
      <w:r>
        <w:rPr>
          <w:rStyle w:val="9"/>
          <w:rFonts w:hint="eastAsia"/>
          <w:color w:val="333333"/>
          <w:sz w:val="21"/>
          <w:szCs w:val="21"/>
        </w:rPr>
        <w:t>、</w:t>
      </w:r>
      <w:r>
        <w:rPr>
          <w:rStyle w:val="9"/>
          <w:rFonts w:hint="eastAsia"/>
          <w:color w:val="333333"/>
          <w:sz w:val="21"/>
          <w:szCs w:val="21"/>
          <w:lang w:eastAsia="zh-CN"/>
        </w:rPr>
        <w:t>监督部门</w:t>
      </w:r>
    </w:p>
    <w:tbl>
      <w:tblPr>
        <w:tblStyle w:val="6"/>
        <w:tblW w:w="132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1356"/>
      </w:tblGrid>
      <w:tr w14:paraId="7FAE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1DD8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招标监督部门</w:t>
            </w:r>
          </w:p>
        </w:tc>
        <w:tc>
          <w:tcPr>
            <w:tcW w:w="1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0B14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监督部门：郑州交通建设投资有限公司</w:t>
            </w:r>
          </w:p>
          <w:p w14:paraId="3CC475D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地址：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郑州市七里河南路与圃田西路交叉口向南150米交建投大厦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5楼</w:t>
            </w:r>
          </w:p>
          <w:p w14:paraId="13D2E25C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电话：17719915662</w:t>
            </w:r>
          </w:p>
        </w:tc>
      </w:tr>
    </w:tbl>
    <w:p w14:paraId="554738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/>
          <w:b w:val="0"/>
          <w:bCs w:val="0"/>
          <w:color w:val="333333"/>
          <w:sz w:val="21"/>
          <w:szCs w:val="21"/>
          <w:lang w:eastAsia="zh-CN"/>
        </w:rPr>
      </w:pPr>
      <w:r>
        <w:rPr>
          <w:rStyle w:val="9"/>
          <w:rFonts w:hint="eastAsia"/>
          <w:color w:val="333333"/>
          <w:sz w:val="21"/>
          <w:szCs w:val="21"/>
          <w:lang w:eastAsia="zh-CN"/>
        </w:rPr>
        <w:t>六</w:t>
      </w:r>
      <w:r>
        <w:rPr>
          <w:rStyle w:val="9"/>
          <w:rFonts w:hint="eastAsia"/>
          <w:color w:val="333333"/>
          <w:sz w:val="21"/>
          <w:szCs w:val="21"/>
        </w:rPr>
        <w:t>、</w:t>
      </w:r>
      <w:r>
        <w:rPr>
          <w:rStyle w:val="9"/>
          <w:rFonts w:hint="eastAsia"/>
          <w:color w:val="333333"/>
          <w:sz w:val="21"/>
          <w:szCs w:val="21"/>
          <w:lang w:eastAsia="zh-CN"/>
        </w:rPr>
        <w:t>公告时间</w:t>
      </w:r>
    </w:p>
    <w:p w14:paraId="05038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333333"/>
          <w:sz w:val="21"/>
          <w:szCs w:val="21"/>
          <w:lang w:val="en-US" w:eastAsia="zh-CN"/>
        </w:rPr>
      </w:pPr>
      <w:r>
        <w:rPr>
          <w:rStyle w:val="9"/>
          <w:rFonts w:hint="eastAsia"/>
          <w:b w:val="0"/>
          <w:bCs w:val="0"/>
          <w:color w:val="333333"/>
          <w:sz w:val="21"/>
          <w:szCs w:val="21"/>
        </w:rPr>
        <w:t>自本公告发布之日起</w:t>
      </w:r>
      <w:r>
        <w:rPr>
          <w:rStyle w:val="9"/>
          <w:rFonts w:hint="eastAsia"/>
          <w:b w:val="0"/>
          <w:bCs w:val="0"/>
          <w:color w:val="333333"/>
          <w:sz w:val="21"/>
          <w:szCs w:val="21"/>
          <w:lang w:eastAsia="zh-CN"/>
        </w:rPr>
        <w:t>计</w:t>
      </w:r>
      <w:r>
        <w:rPr>
          <w:rStyle w:val="9"/>
          <w:rFonts w:hint="eastAsia"/>
          <w:b w:val="0"/>
          <w:bCs w:val="0"/>
          <w:color w:val="333333"/>
          <w:sz w:val="21"/>
          <w:szCs w:val="21"/>
        </w:rPr>
        <w:t>。</w:t>
      </w:r>
    </w:p>
    <w:p w14:paraId="1DC2F5E9">
      <w:pPr>
        <w:keepNext w:val="0"/>
        <w:keepLines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210" w:firstLineChars="100"/>
        <w:jc w:val="right"/>
        <w:textAlignment w:val="auto"/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  <w:t>招标人或招标代理机构：郑州交投地坤实业有限公司</w:t>
      </w:r>
    </w:p>
    <w:p w14:paraId="0608C3E1">
      <w:pPr>
        <w:keepNext w:val="0"/>
        <w:keepLines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210" w:firstLineChars="100"/>
        <w:jc w:val="right"/>
        <w:textAlignment w:val="auto"/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  <w:t>中海域安项目管理咨询有限公司</w:t>
      </w:r>
    </w:p>
    <w:p w14:paraId="0938A985">
      <w:pPr>
        <w:keepNext w:val="0"/>
        <w:keepLines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210" w:firstLineChars="100"/>
        <w:jc w:val="right"/>
        <w:textAlignment w:val="auto"/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  <w:t>主要负责人或其授权的项目负责人：申越</w:t>
      </w:r>
    </w:p>
    <w:p w14:paraId="6A907977">
      <w:pPr>
        <w:keepNext w:val="0"/>
        <w:keepLines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210" w:firstLineChars="100"/>
        <w:jc w:val="right"/>
        <w:textAlignment w:val="auto"/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  <w:t xml:space="preserve">2026 年  2 月 </w:t>
      </w:r>
      <w:r>
        <w:rPr>
          <w:rFonts w:hint="eastAsia" w:ascii="宋体" w:hAnsi="宋体" w:cs="宋体"/>
          <w:i w:val="0"/>
          <w:color w:val="000000"/>
          <w:sz w:val="21"/>
          <w:szCs w:val="21"/>
          <w:u w:val="none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  <w:t xml:space="preserve">  日</w:t>
      </w:r>
    </w:p>
    <w:p w14:paraId="54BC3D2A">
      <w:pPr>
        <w:keepNext w:val="0"/>
        <w:keepLines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210" w:firstLineChars="100"/>
        <w:jc w:val="center"/>
        <w:textAlignment w:val="auto"/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  <w:t xml:space="preserve">                                                                           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zk5NGE3MjgyZmQ4OGViYjIwMmY0NDEyMTlhNDQifQ=="/>
  </w:docVars>
  <w:rsids>
    <w:rsidRoot w:val="4CC23457"/>
    <w:rsid w:val="00BF1A6D"/>
    <w:rsid w:val="00C05EB6"/>
    <w:rsid w:val="01263E66"/>
    <w:rsid w:val="02170B5F"/>
    <w:rsid w:val="024F4892"/>
    <w:rsid w:val="04602439"/>
    <w:rsid w:val="05EB63E2"/>
    <w:rsid w:val="075E5B53"/>
    <w:rsid w:val="083B7A67"/>
    <w:rsid w:val="096838D4"/>
    <w:rsid w:val="097E2FC6"/>
    <w:rsid w:val="0F956171"/>
    <w:rsid w:val="0FF969DF"/>
    <w:rsid w:val="11EF108F"/>
    <w:rsid w:val="13BC067F"/>
    <w:rsid w:val="16556050"/>
    <w:rsid w:val="178F4379"/>
    <w:rsid w:val="186E164B"/>
    <w:rsid w:val="19AA2B93"/>
    <w:rsid w:val="1B7D56E4"/>
    <w:rsid w:val="1B982E35"/>
    <w:rsid w:val="1C9270C5"/>
    <w:rsid w:val="1CC96E50"/>
    <w:rsid w:val="1D201046"/>
    <w:rsid w:val="1E991177"/>
    <w:rsid w:val="204C4020"/>
    <w:rsid w:val="20A11A36"/>
    <w:rsid w:val="223203A2"/>
    <w:rsid w:val="2435126F"/>
    <w:rsid w:val="25537BFE"/>
    <w:rsid w:val="25CD5D4A"/>
    <w:rsid w:val="264C005A"/>
    <w:rsid w:val="26AB12DF"/>
    <w:rsid w:val="28BE24DB"/>
    <w:rsid w:val="29600466"/>
    <w:rsid w:val="2A9D3539"/>
    <w:rsid w:val="2AA53F5A"/>
    <w:rsid w:val="2C9C632F"/>
    <w:rsid w:val="2EED22A9"/>
    <w:rsid w:val="31837ABD"/>
    <w:rsid w:val="318E5D12"/>
    <w:rsid w:val="34E30956"/>
    <w:rsid w:val="35571045"/>
    <w:rsid w:val="36E001CE"/>
    <w:rsid w:val="396941EE"/>
    <w:rsid w:val="3EE030FB"/>
    <w:rsid w:val="3EE473D0"/>
    <w:rsid w:val="3F9410E8"/>
    <w:rsid w:val="400A5907"/>
    <w:rsid w:val="40521DA1"/>
    <w:rsid w:val="45A32E70"/>
    <w:rsid w:val="45C4057E"/>
    <w:rsid w:val="4651409A"/>
    <w:rsid w:val="47E55726"/>
    <w:rsid w:val="47FC224B"/>
    <w:rsid w:val="4B615B7B"/>
    <w:rsid w:val="4CC23457"/>
    <w:rsid w:val="4E165AE9"/>
    <w:rsid w:val="4F3B50DC"/>
    <w:rsid w:val="51CC4711"/>
    <w:rsid w:val="51EE6435"/>
    <w:rsid w:val="521E3306"/>
    <w:rsid w:val="570F6B64"/>
    <w:rsid w:val="5C4557EC"/>
    <w:rsid w:val="5CCF289B"/>
    <w:rsid w:val="5F75272C"/>
    <w:rsid w:val="6089278B"/>
    <w:rsid w:val="60DF2827"/>
    <w:rsid w:val="635815F8"/>
    <w:rsid w:val="63AA2F5C"/>
    <w:rsid w:val="63B92093"/>
    <w:rsid w:val="6458033D"/>
    <w:rsid w:val="6D31123F"/>
    <w:rsid w:val="6DD864C0"/>
    <w:rsid w:val="6EA463A2"/>
    <w:rsid w:val="700A1AEC"/>
    <w:rsid w:val="7014587F"/>
    <w:rsid w:val="70EB3513"/>
    <w:rsid w:val="71A16BC9"/>
    <w:rsid w:val="734212C5"/>
    <w:rsid w:val="73DD4C6A"/>
    <w:rsid w:val="74235D34"/>
    <w:rsid w:val="74B530B7"/>
    <w:rsid w:val="75400DFB"/>
    <w:rsid w:val="75703448"/>
    <w:rsid w:val="75D368B4"/>
    <w:rsid w:val="765608C9"/>
    <w:rsid w:val="76606F29"/>
    <w:rsid w:val="77807F7B"/>
    <w:rsid w:val="79D1462E"/>
    <w:rsid w:val="7B444DCC"/>
    <w:rsid w:val="7B675C99"/>
    <w:rsid w:val="7C0F1D88"/>
    <w:rsid w:val="7E751B09"/>
    <w:rsid w:val="7E9F6190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5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无间隔1"/>
    <w:basedOn w:val="12"/>
    <w:next w:val="4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2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toolbarlabel"/>
    <w:basedOn w:val="8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885</Characters>
  <Lines>0</Lines>
  <Paragraphs>0</Paragraphs>
  <TotalTime>0</TotalTime>
  <ScaleCrop>false</ScaleCrop>
  <LinksUpToDate>false</LinksUpToDate>
  <CharactersWithSpaces>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2022-03-10T06:15:00Z</dcterms:created>
  <dc:creator>Lenovo</dc:creator>
  <cp:lastModifiedBy>张文芳</cp:lastModifiedBy>
  <cp:lastPrinted>2022-09-13T01:08:00Z</cp:lastPrinted>
  <dcterms:modified xsi:type="dcterms:W3CDTF">2026-02-24T02:11:42Z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0383882504F74B48A9F0A033304F150F_13</vt:lpwstr>
  </property>
  <property fmtid="{D5CDD505-2E9C-101B-9397-08002B2CF9AE}" pid="4" name="KSOTemplateDocerSaveRecord">
    <vt:lpwstr>eyJoZGlkIjoiNzQ2MzFmMGQ3Y2ZhYWQ1OGFkNTc4NTVkMWFhYjc0OGEiLCJ1c2VySWQiOiIzODIyNzY2NDYifQ==</vt:lpwstr>
  </property>
</Properties>
</file>